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柞水县行政执法案件执行攻坚月行动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工作专班</w:t>
      </w:r>
    </w:p>
    <w:p>
      <w:pPr>
        <w:pStyle w:val="3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李小军  县政府副县长、公安局局长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副组长：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周成全  县政府办副主任、信访局局长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崔立民  县司法局局长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孟凡龙  县司法局副局长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徐虎君  县司法局行政复议股股长</w:t>
      </w:r>
    </w:p>
    <w:p>
      <w:pPr>
        <w:keepNext w:val="0"/>
        <w:keepLines w:val="0"/>
        <w:pageBreakBefore w:val="0"/>
        <w:widowControl w:val="0"/>
        <w:tabs>
          <w:tab w:val="left" w:pos="6019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田思媛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县司法局干部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OWU1YjlkMDlhNjg2YjAxZDcwMjAwYjgxOWYzM2QifQ=="/>
  </w:docVars>
  <w:rsids>
    <w:rsidRoot w:val="00000000"/>
    <w:rsid w:val="026B3007"/>
    <w:rsid w:val="10570CDA"/>
    <w:rsid w:val="1446019B"/>
    <w:rsid w:val="2F4B5DEA"/>
    <w:rsid w:val="32122A1E"/>
    <w:rsid w:val="347B6BCA"/>
    <w:rsid w:val="35B760C2"/>
    <w:rsid w:val="3ACD381A"/>
    <w:rsid w:val="3C192FE7"/>
    <w:rsid w:val="3E075ADA"/>
    <w:rsid w:val="450D30F0"/>
    <w:rsid w:val="45E81B76"/>
    <w:rsid w:val="50C800D2"/>
    <w:rsid w:val="536D1382"/>
    <w:rsid w:val="62347E94"/>
    <w:rsid w:val="6A58523E"/>
    <w:rsid w:val="74AF0B86"/>
    <w:rsid w:val="7787746A"/>
    <w:rsid w:val="7DA8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方正小标宋简体"/>
    </w:rPr>
  </w:style>
  <w:style w:type="paragraph" w:customStyle="1" w:styleId="3">
    <w:name w:val="index 5"/>
    <w:basedOn w:val="1"/>
    <w:next w:val="1"/>
    <w:qFormat/>
    <w:uiPriority w:val="0"/>
    <w:pPr>
      <w:ind w:left="1680"/>
    </w:pPr>
    <w:rPr>
      <w:rFonts w:ascii="黑体" w:eastAsia="黑体"/>
      <w:sz w:val="32"/>
      <w:szCs w:val="32"/>
    </w:rPr>
  </w:style>
  <w:style w:type="character" w:customStyle="1" w:styleId="6">
    <w:name w:val="font3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179</Characters>
  <Lines>0</Lines>
  <Paragraphs>0</Paragraphs>
  <TotalTime>18</TotalTime>
  <ScaleCrop>false</ScaleCrop>
  <LinksUpToDate>false</LinksUpToDate>
  <CharactersWithSpaces>203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2022-08-12T00:01:00Z</dcterms:created>
  <dc:creator>ASUS01</dc:creator>
  <cp:lastModifiedBy>末冬末秋</cp:lastModifiedBy>
  <cp:lastPrinted>2022-08-16T08:45:00Z</cp:lastPrinted>
  <dcterms:modified xsi:type="dcterms:W3CDTF">2022-08-17T08:11:56Z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8FFC6CFACC5F4BB59324ADED85FA8DCF</vt:lpwstr>
  </property>
</Properties>
</file>