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jc w:val="both"/>
        <w:textAlignment w:val="auto"/>
        <w:rPr>
          <w:rFonts w:hint="eastAsia" w:ascii="黑体" w:hAnsi="黑体" w:eastAsia="黑体" w:cs="黑体"/>
          <w:i w:val="0"/>
          <w:iCs w:val="0"/>
          <w:caps w:val="0"/>
          <w:color w:val="333333"/>
          <w:spacing w:val="0"/>
          <w:sz w:val="32"/>
          <w:szCs w:val="32"/>
          <w:shd w:val="clear" w:color="auto" w:fill="FFFFFF"/>
          <w:lang w:val="en-US" w:eastAsia="zh-CN"/>
        </w:rPr>
      </w:pPr>
      <w:bookmarkStart w:id="0" w:name="_GoBack"/>
      <w:bookmarkEnd w:id="0"/>
      <w:r>
        <w:rPr>
          <w:rFonts w:hint="eastAsia" w:ascii="黑体" w:hAnsi="黑体" w:eastAsia="黑体" w:cs="黑体"/>
          <w:i w:val="0"/>
          <w:iCs w:val="0"/>
          <w:caps w:val="0"/>
          <w:color w:val="333333"/>
          <w:spacing w:val="0"/>
          <w:sz w:val="32"/>
          <w:szCs w:val="32"/>
          <w:shd w:val="clear" w:color="auto" w:fill="FFFFFF"/>
          <w:lang w:eastAsia="zh-CN"/>
        </w:rPr>
        <w:t>附件</w:t>
      </w:r>
      <w:r>
        <w:rPr>
          <w:rFonts w:hint="eastAsia" w:ascii="黑体" w:hAnsi="黑体" w:eastAsia="黑体" w:cs="黑体"/>
          <w:i w:val="0"/>
          <w:iCs w:val="0"/>
          <w:caps w:val="0"/>
          <w:color w:val="333333"/>
          <w:spacing w:val="0"/>
          <w:sz w:val="32"/>
          <w:szCs w:val="32"/>
          <w:shd w:val="clear" w:color="auto" w:fill="FFFFFF"/>
          <w:lang w:val="en-US" w:eastAsia="zh-CN"/>
        </w:rPr>
        <w:t>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3840" w:firstLineChars="1200"/>
        <w:jc w:val="both"/>
        <w:textAlignment w:val="auto"/>
        <w:rPr>
          <w:rFonts w:hint="eastAsia" w:ascii="方正小标宋简体" w:hAnsi="方正小标宋简体" w:eastAsia="方正小标宋简体" w:cs="方正小标宋简体"/>
          <w:i w:val="0"/>
          <w:iCs w:val="0"/>
          <w:caps w:val="0"/>
          <w:color w:val="333333"/>
          <w:spacing w:val="0"/>
          <w:sz w:val="32"/>
          <w:szCs w:val="32"/>
          <w:shd w:val="clear" w:color="auto" w:fill="FFFFFF"/>
        </w:rPr>
      </w:pPr>
      <w:r>
        <w:rPr>
          <w:rFonts w:hint="eastAsia" w:ascii="方正小标宋简体" w:hAnsi="方正小标宋简体" w:eastAsia="方正小标宋简体" w:cs="方正小标宋简体"/>
          <w:i w:val="0"/>
          <w:iCs w:val="0"/>
          <w:caps w:val="0"/>
          <w:color w:val="333333"/>
          <w:spacing w:val="0"/>
          <w:sz w:val="32"/>
          <w:szCs w:val="32"/>
          <w:shd w:val="clear" w:color="auto" w:fill="FFFFFF"/>
        </w:rPr>
        <w:t>线上考试纪律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方正小标宋简体" w:hAnsi="方正小标宋简体" w:eastAsia="方正小标宋简体" w:cs="方正小标宋简体"/>
          <w:i w:val="0"/>
          <w:iCs w:val="0"/>
          <w:caps w:val="0"/>
          <w:color w:val="333333"/>
          <w:spacing w:val="0"/>
          <w:sz w:val="32"/>
          <w:szCs w:val="32"/>
          <w:shd w:val="clear" w:color="auto" w:fill="FFFFFF"/>
        </w:rPr>
      </w:pP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为保证考试的公正性和严肃性，考试系统启用考中AI监考技术、人工远程监考以及考后监控记录核查等方式对考试过程进行全面监控。考生须认真阅读考试相关规定，遵守线上面试规则，服从管理，自觉接受工作人员的监督和检查。</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出现下列情形之一的，认定为违纪违规行为，强制收卷，考试成绩无效：</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1.伪造资料、身份信息替代他人或被替代参加考试的；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2.考试环境内出现其他人员，以及任何通过他人协助进行作答的；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3.考中佩戴口罩、墨镜、帽子或用其它方式遮挡面部（女生头发不得盖住耳朵），遮挡、关闭监控摄像头的；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4.考试期间离开监控范围或故意偏离摄像范围等逃避监考的；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5.监控画面无人、画面模糊或全黑、光线过暗造成无法识别的；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6.考试期间佩戴耳机（包括头戴式耳机、入耳式耳机、耳麦等）的；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7.抄录、传播试题内容，或通过图片、视频记录考试过程的；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8.音频中获取到与考试内容相关的声音；</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9.恶意破坏考试系统、篡改考试数据的；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10.除考试端（电脑端）和监考端（手机端）所需要的设备外，出现、使用其他通讯设备或具有计算、存储功能电子设备的；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11.考试期间翻阅书籍或其他纸质类资料的。</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对于面试中的其他违纪违规行为，按照《事业单位公开招聘违纪违规行为处理规定》处理。构成犯罪的，依法追究刑事责任。</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OTdiNWNlMWVlNjgzNjAzNzdlMzIyN2M3M2Y1MzIifQ=="/>
  </w:docVars>
  <w:rsids>
    <w:rsidRoot w:val="00000000"/>
    <w:rsid w:val="038867F5"/>
    <w:rsid w:val="03FE40AA"/>
    <w:rsid w:val="05BB42A5"/>
    <w:rsid w:val="098826F0"/>
    <w:rsid w:val="0B6A0996"/>
    <w:rsid w:val="171E28E6"/>
    <w:rsid w:val="1A630A6E"/>
    <w:rsid w:val="1BB90E2F"/>
    <w:rsid w:val="20D34741"/>
    <w:rsid w:val="20F36B91"/>
    <w:rsid w:val="22192627"/>
    <w:rsid w:val="2B3109E2"/>
    <w:rsid w:val="309A4E14"/>
    <w:rsid w:val="32FF13C6"/>
    <w:rsid w:val="3B7566C9"/>
    <w:rsid w:val="3E63061F"/>
    <w:rsid w:val="4D896004"/>
    <w:rsid w:val="509947B0"/>
    <w:rsid w:val="603E2C7E"/>
    <w:rsid w:val="60597AB8"/>
    <w:rsid w:val="65A06AB2"/>
    <w:rsid w:val="65B71508"/>
    <w:rsid w:val="6A136F29"/>
    <w:rsid w:val="6C585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2553</Words>
  <Characters>2797</Characters>
  <Paragraphs>70</Paragraphs>
  <TotalTime>13</TotalTime>
  <ScaleCrop>false</ScaleCrop>
  <LinksUpToDate>false</LinksUpToDate>
  <CharactersWithSpaces>2804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2022-10-10T00:59:00Z</dcterms:created>
  <dc:creator>芳荣</dc:creator>
  <cp:lastModifiedBy>Administrator</cp:lastModifiedBy>
  <cp:lastPrinted>2022-10-11T08:03:00Z</cp:lastPrinted>
  <dcterms:modified xsi:type="dcterms:W3CDTF">2022-10-13T01:05:04Z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20375E56C76E4DC5B64957FAE8B61781</vt:lpwstr>
  </property>
</Properties>
</file>