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cs="黑体" w:asciiTheme="minorEastAsia" w:hAnsiTheme="minorEastAsia"/>
          <w:sz w:val="32"/>
          <w:szCs w:val="32"/>
        </w:rPr>
      </w:pPr>
      <w:bookmarkStart w:id="3" w:name="_GoBack"/>
      <w:bookmarkEnd w:id="3"/>
      <w:r>
        <w:rPr>
          <w:rFonts w:hint="eastAsia" w:cs="黑体" w:asciiTheme="minorEastAsia" w:hAnsiTheme="minorEastAsia"/>
          <w:sz w:val="32"/>
          <w:szCs w:val="32"/>
        </w:rPr>
        <w:t>附件1</w:t>
      </w:r>
    </w:p>
    <w:p>
      <w:pPr>
        <w:jc w:val="center"/>
        <w:textAlignment w:val="center"/>
        <w:rPr>
          <w:rFonts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sz w:val="32"/>
          <w:szCs w:val="32"/>
        </w:rPr>
        <w:t>柞水县2022年初中学业水平考试九年级考生健康状况登记卡</w:t>
      </w:r>
    </w:p>
    <w:tbl>
      <w:tblPr>
        <w:tblStyle w:val="6"/>
        <w:tblW w:w="889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630"/>
        <w:gridCol w:w="654"/>
        <w:gridCol w:w="656"/>
        <w:gridCol w:w="670"/>
        <w:gridCol w:w="6"/>
        <w:gridCol w:w="1389"/>
        <w:gridCol w:w="331"/>
        <w:gridCol w:w="749"/>
        <w:gridCol w:w="492"/>
        <w:gridCol w:w="678"/>
        <w:gridCol w:w="1077"/>
      </w:tblGrid>
      <w:tr>
        <w:trPr>
          <w:trHeight w:val="50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考生类别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20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所属县（区）及学校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8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健 康 状 况 记 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exac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体温（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en-US" w:bidi="en-US"/>
              </w:rPr>
              <w:t>°C）</w:t>
            </w:r>
          </w:p>
        </w:tc>
        <w:tc>
          <w:tcPr>
            <w:tcW w:w="13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8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测量地点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测量人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right="200"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责任人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left="0" w:leftChars="0" w:firstLine="240" w:firstLineChars="100"/>
              <w:jc w:val="both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360" w:firstLineChars="150"/>
              <w:jc w:val="both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2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考生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同住人员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20" w:firstLineChars="50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考生签字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村（社区）签章</w:t>
            </w:r>
          </w:p>
        </w:tc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月  日</w:t>
            </w: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324" w:lineRule="exact"/>
              <w:ind w:firstLine="0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镇（办）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签章</w:t>
            </w:r>
          </w:p>
        </w:tc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20" w:firstLineChars="5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健康结论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14"/>
        <w:spacing w:line="320" w:lineRule="exact"/>
        <w:ind w:firstLine="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_GB2312" w:eastAsia="仿宋_GB2312"/>
          <w:b/>
          <w:bCs/>
          <w:color w:val="000000"/>
          <w:sz w:val="21"/>
          <w:szCs w:val="21"/>
        </w:rPr>
        <w:t>注</w:t>
      </w:r>
      <w:r>
        <w:rPr>
          <w:rFonts w:hint="eastAsia" w:ascii="仿宋_GB2312" w:eastAsia="仿宋_GB2312"/>
          <w:b/>
          <w:bCs/>
          <w:color w:val="000000"/>
          <w:sz w:val="21"/>
          <w:szCs w:val="21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“所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属县（区）及中学” 一栏，在校生填写所在学校。</w:t>
      </w:r>
      <w:bookmarkStart w:id="0" w:name="bookmark77"/>
      <w:bookmarkEnd w:id="0"/>
    </w:p>
    <w:p>
      <w:pPr>
        <w:pStyle w:val="14"/>
        <w:spacing w:line="320" w:lineRule="exact"/>
        <w:ind w:left="0" w:leftChars="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考生必须按表列项目要求测量体温，并如实填写。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“责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任人”一栏由责任人本人填写，应当是考生家长、监护人或班主任老师等。</w:t>
      </w:r>
    </w:p>
    <w:p>
      <w:pPr>
        <w:pStyle w:val="14"/>
        <w:tabs>
          <w:tab w:val="left" w:pos="921"/>
        </w:tabs>
        <w:spacing w:line="320" w:lineRule="exact"/>
        <w:ind w:firstLine="525" w:firstLineChars="250"/>
        <w:rPr>
          <w:rFonts w:ascii="仿宋" w:hAnsi="仿宋" w:eastAsia="仿宋" w:cs="仿宋"/>
          <w:sz w:val="21"/>
          <w:szCs w:val="21"/>
        </w:rPr>
      </w:pPr>
      <w:bookmarkStart w:id="1" w:name="bookmark78"/>
      <w:bookmarkEnd w:id="1"/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3.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“健康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状况”无异常的填写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“正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常”；有异常的填写具体症状，如：咳嗽、乏力等。</w:t>
      </w:r>
    </w:p>
    <w:p>
      <w:pPr>
        <w:pStyle w:val="14"/>
        <w:tabs>
          <w:tab w:val="left" w:pos="921"/>
        </w:tabs>
        <w:spacing w:line="320" w:lineRule="exact"/>
        <w:ind w:firstLine="525" w:firstLineChars="250"/>
        <w:jc w:val="both"/>
        <w:rPr>
          <w:rFonts w:ascii="仿宋" w:hAnsi="仿宋" w:eastAsia="仿宋" w:cs="仿宋"/>
          <w:color w:val="000000"/>
          <w:sz w:val="21"/>
          <w:szCs w:val="21"/>
          <w:lang w:eastAsia="zh-CN"/>
        </w:rPr>
      </w:pPr>
      <w:bookmarkStart w:id="2" w:name="bookmark79"/>
      <w:bookmarkEnd w:id="2"/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4.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“健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康结论”由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村（社区）负责人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填写并签字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盖章。</w:t>
      </w:r>
    </w:p>
    <w:p>
      <w:pPr>
        <w:textAlignment w:val="center"/>
        <w:rPr>
          <w:rFonts w:hint="eastAsia" w:cs="黑体" w:asciiTheme="minorEastAsia" w:hAnsiTheme="minorEastAsia"/>
          <w:sz w:val="32"/>
          <w:szCs w:val="32"/>
        </w:rPr>
      </w:pPr>
    </w:p>
    <w:p>
      <w:pPr>
        <w:textAlignment w:val="center"/>
        <w:rPr>
          <w:rFonts w:hint="eastAsia" w:cs="黑体"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sz w:val="32"/>
          <w:szCs w:val="32"/>
        </w:rPr>
        <w:t>附件2</w:t>
      </w:r>
    </w:p>
    <w:p>
      <w:pPr>
        <w:jc w:val="center"/>
        <w:textAlignment w:val="center"/>
        <w:rPr>
          <w:rFonts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sz w:val="32"/>
          <w:szCs w:val="32"/>
        </w:rPr>
        <w:t>柞水县2022年初中学业水平考试八年级考生健康状况登记卡</w:t>
      </w:r>
    </w:p>
    <w:tbl>
      <w:tblPr>
        <w:tblStyle w:val="6"/>
        <w:tblW w:w="889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630"/>
        <w:gridCol w:w="654"/>
        <w:gridCol w:w="656"/>
        <w:gridCol w:w="670"/>
        <w:gridCol w:w="6"/>
        <w:gridCol w:w="1389"/>
        <w:gridCol w:w="331"/>
        <w:gridCol w:w="749"/>
        <w:gridCol w:w="492"/>
        <w:gridCol w:w="678"/>
        <w:gridCol w:w="10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460" w:lineRule="exact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考生类别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20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所属县（区）及学校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88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健 康 状 况 记 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exac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体温（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en-US" w:bidi="en-US"/>
              </w:rPr>
              <w:t>°C）</w:t>
            </w:r>
          </w:p>
        </w:tc>
        <w:tc>
          <w:tcPr>
            <w:tcW w:w="13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8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测量地点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测量人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right="200"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责任人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20" w:firstLineChars="5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早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20" w:firstLineChars="5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晚</w:t>
            </w:r>
          </w:p>
        </w:tc>
        <w:tc>
          <w:tcPr>
            <w:tcW w:w="132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考生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同住人员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月1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24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120" w:firstLineChars="50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考生签字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村（社区）签章</w:t>
            </w:r>
          </w:p>
        </w:tc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月  日</w:t>
            </w: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324" w:lineRule="exact"/>
              <w:ind w:firstLine="0"/>
              <w:jc w:val="center"/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镇（办）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签章</w:t>
            </w:r>
          </w:p>
        </w:tc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120" w:firstLineChars="5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健康结论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14"/>
        <w:spacing w:line="320" w:lineRule="exact"/>
        <w:ind w:firstLine="0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_GB2312" w:eastAsia="仿宋_GB2312"/>
          <w:b/>
          <w:bCs/>
          <w:color w:val="000000"/>
          <w:sz w:val="21"/>
          <w:szCs w:val="21"/>
        </w:rPr>
        <w:t>注</w:t>
      </w:r>
      <w:r>
        <w:rPr>
          <w:rFonts w:hint="eastAsia" w:ascii="仿宋_GB2312" w:eastAsia="仿宋_GB2312"/>
          <w:b/>
          <w:bCs/>
          <w:color w:val="000000"/>
          <w:sz w:val="21"/>
          <w:szCs w:val="21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“所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属县（区）及中学” 一栏，在校生填写所在学校。</w:t>
      </w:r>
    </w:p>
    <w:p>
      <w:pPr>
        <w:pStyle w:val="14"/>
        <w:spacing w:line="320" w:lineRule="exact"/>
        <w:ind w:firstLine="525" w:firstLineChars="25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考生必须按表列项目要求测量体温，并如实填写。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“责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任人”一栏由责任人本人填写，应当是考生家长、监护人或班主任老师等。</w:t>
      </w:r>
    </w:p>
    <w:p>
      <w:pPr>
        <w:pStyle w:val="14"/>
        <w:tabs>
          <w:tab w:val="left" w:pos="921"/>
        </w:tabs>
        <w:spacing w:line="320" w:lineRule="exact"/>
        <w:ind w:firstLine="525" w:firstLineChars="25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3.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“健康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状况”无异常的填写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“正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常”；有异常的填写具体症状，如：咳嗽、乏力等。</w:t>
      </w:r>
    </w:p>
    <w:p>
      <w:pPr>
        <w:pStyle w:val="14"/>
        <w:tabs>
          <w:tab w:val="left" w:pos="921"/>
        </w:tabs>
        <w:spacing w:line="320" w:lineRule="exact"/>
        <w:ind w:firstLine="525" w:firstLineChars="250"/>
        <w:jc w:val="both"/>
        <w:rPr>
          <w:rFonts w:ascii="仿宋" w:hAnsi="仿宋" w:eastAsia="仿宋" w:cs="仿宋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4.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“健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康结论”由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村（社区）负责人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填写并签字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盖章。</w:t>
      </w:r>
    </w:p>
    <w:p>
      <w:pPr>
        <w:spacing w:line="500" w:lineRule="exact"/>
        <w:rPr>
          <w:rFonts w:cs="黑体"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sz w:val="32"/>
          <w:szCs w:val="32"/>
        </w:rPr>
        <w:t>附件3</w:t>
      </w:r>
    </w:p>
    <w:p>
      <w:pPr>
        <w:spacing w:line="500" w:lineRule="exact"/>
        <w:jc w:val="center"/>
        <w:textAlignment w:val="center"/>
        <w:rPr>
          <w:rFonts w:hint="eastAsia" w:ascii="黑体" w:hAnsi="黑体" w:eastAsia="黑体" w:cs="仿宋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仿宋"/>
          <w:color w:val="000000"/>
          <w:kern w:val="0"/>
          <w:sz w:val="36"/>
          <w:szCs w:val="36"/>
        </w:rPr>
        <w:t>2022年初中学业水平考试考生健康状况承诺书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为贯彻落实常态化疫情防控有关要求，请务必如实填写以下内容，若故意隐瞒相关情况，造成后果，将要承担相应法律责任。谢谢你的理解和配合。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1.你考前14天内是否有境外或高、中风险地区的旅行史、居住史、途径史？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　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2.你考前14天内是否与新型冠状病毒肺炎确诊患者或疑似患者有接触？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　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3.你考前14天内是否接触过来自境外或高、中风险地区的发热或有呼吸道症状的患者？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　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4.你考前14天内身边是否有聚集性发病（如家庭、办公室、学校班级等场所，出现2例及以上发热和/或呼吸道症状的病例）？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　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5.你考前14天是否有发热、咳嗽、乏力、腹泻等症状？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 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6.你考前14天内是否由外地（含境外）返商？如是，是由_______返商。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是□　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郑重声明：本人对以上信息的真实性承担法律责任！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 填写日期：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TdiNWNlMWVlNjgzNjAzNzdlMzIyN2M3M2Y1MzIifQ=="/>
  </w:docVars>
  <w:rsids>
    <w:rsidRoot w:val="1CD97FFB"/>
    <w:rsid w:val="00055AE1"/>
    <w:rsid w:val="00133BED"/>
    <w:rsid w:val="00194F98"/>
    <w:rsid w:val="0022233F"/>
    <w:rsid w:val="002E0EFD"/>
    <w:rsid w:val="003435D4"/>
    <w:rsid w:val="003822F7"/>
    <w:rsid w:val="003F319E"/>
    <w:rsid w:val="003F69E1"/>
    <w:rsid w:val="005517CD"/>
    <w:rsid w:val="005C1453"/>
    <w:rsid w:val="006C3F93"/>
    <w:rsid w:val="00701650"/>
    <w:rsid w:val="009B10D0"/>
    <w:rsid w:val="009D7901"/>
    <w:rsid w:val="00A31F69"/>
    <w:rsid w:val="00AF4D9C"/>
    <w:rsid w:val="00B60C97"/>
    <w:rsid w:val="00B65851"/>
    <w:rsid w:val="00B840D8"/>
    <w:rsid w:val="00C00D66"/>
    <w:rsid w:val="00C62C3E"/>
    <w:rsid w:val="00C747BE"/>
    <w:rsid w:val="00C81CC2"/>
    <w:rsid w:val="00D01B4B"/>
    <w:rsid w:val="00F24250"/>
    <w:rsid w:val="00FB3211"/>
    <w:rsid w:val="00FB3C41"/>
    <w:rsid w:val="00FD7E48"/>
    <w:rsid w:val="03485E6C"/>
    <w:rsid w:val="0468623E"/>
    <w:rsid w:val="0DF314AC"/>
    <w:rsid w:val="102D1C4A"/>
    <w:rsid w:val="154B5CD4"/>
    <w:rsid w:val="173914CE"/>
    <w:rsid w:val="1CD97FFB"/>
    <w:rsid w:val="22DC1CC8"/>
    <w:rsid w:val="302F0572"/>
    <w:rsid w:val="33295778"/>
    <w:rsid w:val="36017545"/>
    <w:rsid w:val="433B57B2"/>
    <w:rsid w:val="459941A4"/>
    <w:rsid w:val="49DF4E30"/>
    <w:rsid w:val="4EF50149"/>
    <w:rsid w:val="54AD221E"/>
    <w:rsid w:val="5A6817D7"/>
    <w:rsid w:val="5C1D6295"/>
    <w:rsid w:val="67511E9E"/>
    <w:rsid w:val="6E1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Heading #2|1"/>
    <w:basedOn w:val="1"/>
    <w:qFormat/>
    <w:uiPriority w:val="0"/>
    <w:pPr>
      <w:spacing w:after="560" w:line="630" w:lineRule="exact"/>
      <w:ind w:firstLine="360"/>
      <w:jc w:val="center"/>
      <w:outlineLvl w:val="1"/>
    </w:pPr>
    <w:rPr>
      <w:rFonts w:ascii="宋体" w:hAnsi="宋体" w:eastAsia="宋体" w:cs="宋体"/>
      <w:kern w:val="0"/>
      <w:sz w:val="34"/>
      <w:szCs w:val="34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spacing w:line="449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449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2283</Characters>
  <Lines>19</Lines>
  <Paragraphs>5</Paragraphs>
  <TotalTime>43</TotalTime>
  <ScaleCrop>false</ScaleCrop>
  <LinksUpToDate>false</LinksUpToDate>
  <CharactersWithSpaces>2425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2022-05-22T09:31:00Z</dcterms:created>
  <dc:creator>大鹏展翅</dc:creator>
  <cp:lastModifiedBy>你在 不再</cp:lastModifiedBy>
  <cp:lastPrinted>2022-06-02T08:23:00Z</cp:lastPrinted>
  <dcterms:modified xsi:type="dcterms:W3CDTF">2022-06-02T09:19:18Z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6EAD36E769874DA795E2A532CDACE4F5</vt:lpwstr>
  </property>
</Properties>
</file>