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（出柞水县XXX局（镇办）无号函）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柞水县XXX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eastAsia="zh-CN"/>
        </w:rPr>
        <w:t>局（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/>
        </w:rPr>
        <w:t>镇办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-11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-11"/>
          <w:w w:val="100"/>
          <w:sz w:val="44"/>
          <w:szCs w:val="44"/>
          <w:lang w:eastAsia="zh-CN"/>
        </w:rPr>
        <w:t>关于县长信箱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-11"/>
          <w:w w:val="100"/>
          <w:sz w:val="44"/>
          <w:szCs w:val="44"/>
          <w:lang w:val="en-US" w:eastAsia="zh-CN"/>
        </w:rPr>
        <w:t>XXX号信件办理情况的回复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XXX先生（女士）：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FF0000"/>
          <w:spacing w:val="0"/>
          <w:w w:val="100"/>
          <w:sz w:val="32"/>
          <w:szCs w:val="32"/>
          <w:lang w:val="en-US" w:eastAsia="zh-CN"/>
        </w:rPr>
        <w:t>（填写网民信息，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FF0000"/>
          <w:spacing w:val="0"/>
          <w:w w:val="100"/>
          <w:sz w:val="32"/>
          <w:szCs w:val="32"/>
          <w:highlight w:val="none"/>
          <w:lang w:val="en-US" w:eastAsia="zh-CN"/>
        </w:rPr>
        <w:t>不填写政府办。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FF0000"/>
          <w:spacing w:val="0"/>
          <w:w w:val="1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收悉您的信件后，我局（镇办）高度重视，立即联合县XXX局（镇办）成立调查组，前往XXX进行了调查处置。现将有关情况回复如下：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一、问题情况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年XXX月XXX日，收悉您在县长信箱中反映“XXX（标题）”问题信件。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二、核查情况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（一）XXX留言问题一:“XXX（问题1）”。经查此问题属实。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调查发现XXX。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（二）XXX留言问题二：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“XXX（问题2）”。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经查，此问题中“XXX”不属实，其它属实。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调查发现XXX。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XXXXXXX（写怎么解决的，可分条说明1、2、3）。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下一步，我局（镇办）将针对此类问题，举一反三，强化措施，进一步加强XXX，确保将XXX工作做好，切实让群众满意，不再因此事上访或者因此造成网络舆情。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附件：1.XXX。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FF0000"/>
          <w:spacing w:val="0"/>
          <w:w w:val="100"/>
          <w:sz w:val="32"/>
          <w:szCs w:val="32"/>
          <w:highlight w:val="none"/>
          <w:lang w:val="en-US" w:eastAsia="zh-CN"/>
        </w:rPr>
        <w:t>（可附佐证，调查记录或图片）。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2.XXX。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200" w:firstLineChars="10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柞水县XXX局（镇办）（公章）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213" w:firstLineChars="10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（只可盖本单位公章，不可盖下属单位的公章，批办单位只能本单位回复。）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520" w:firstLineChars="11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XXX年XXX月XXX日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FF0000"/>
          <w:spacing w:val="0"/>
          <w:w w:val="100"/>
          <w:sz w:val="32"/>
          <w:szCs w:val="32"/>
          <w:lang w:val="en-US" w:eastAsia="zh-CN"/>
        </w:rPr>
        <w:t>（回复时间不能逾期。）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76F5"/>
    <w:rsid w:val="007F6C6F"/>
    <w:rsid w:val="01154EDD"/>
    <w:rsid w:val="0186069D"/>
    <w:rsid w:val="01CE3A0A"/>
    <w:rsid w:val="022F42BF"/>
    <w:rsid w:val="02816CCE"/>
    <w:rsid w:val="02EB239A"/>
    <w:rsid w:val="02ED6112"/>
    <w:rsid w:val="034C108A"/>
    <w:rsid w:val="056B77C2"/>
    <w:rsid w:val="06021ED4"/>
    <w:rsid w:val="068A12C2"/>
    <w:rsid w:val="069114AA"/>
    <w:rsid w:val="0691606D"/>
    <w:rsid w:val="06A20FC1"/>
    <w:rsid w:val="06A904B1"/>
    <w:rsid w:val="06B807E5"/>
    <w:rsid w:val="07261BF2"/>
    <w:rsid w:val="07582C45"/>
    <w:rsid w:val="07930A17"/>
    <w:rsid w:val="08002C60"/>
    <w:rsid w:val="0849203C"/>
    <w:rsid w:val="08534C69"/>
    <w:rsid w:val="08FF094D"/>
    <w:rsid w:val="09287EA3"/>
    <w:rsid w:val="092C7CF0"/>
    <w:rsid w:val="09F935EE"/>
    <w:rsid w:val="0A116B8A"/>
    <w:rsid w:val="0A285C81"/>
    <w:rsid w:val="0A310FDA"/>
    <w:rsid w:val="0AD41965"/>
    <w:rsid w:val="0AF813EA"/>
    <w:rsid w:val="0B664CB3"/>
    <w:rsid w:val="0B9510F4"/>
    <w:rsid w:val="0BC67500"/>
    <w:rsid w:val="0C193AD3"/>
    <w:rsid w:val="0C741652"/>
    <w:rsid w:val="0D870F11"/>
    <w:rsid w:val="0DE321FB"/>
    <w:rsid w:val="0E85788C"/>
    <w:rsid w:val="0ECA7307"/>
    <w:rsid w:val="0EFD148A"/>
    <w:rsid w:val="0F8C280E"/>
    <w:rsid w:val="0FB24D72"/>
    <w:rsid w:val="10196798"/>
    <w:rsid w:val="12887C05"/>
    <w:rsid w:val="13250FB0"/>
    <w:rsid w:val="133F5449"/>
    <w:rsid w:val="134F24D1"/>
    <w:rsid w:val="13665CC7"/>
    <w:rsid w:val="13B011C1"/>
    <w:rsid w:val="13FA6496"/>
    <w:rsid w:val="14496F20"/>
    <w:rsid w:val="146971C3"/>
    <w:rsid w:val="14892E9C"/>
    <w:rsid w:val="149978CC"/>
    <w:rsid w:val="14A733CA"/>
    <w:rsid w:val="159C7E3C"/>
    <w:rsid w:val="15D13671"/>
    <w:rsid w:val="1669338E"/>
    <w:rsid w:val="16DC051F"/>
    <w:rsid w:val="1700420E"/>
    <w:rsid w:val="17343EB7"/>
    <w:rsid w:val="17822E75"/>
    <w:rsid w:val="17F01948"/>
    <w:rsid w:val="18814EDA"/>
    <w:rsid w:val="18890233"/>
    <w:rsid w:val="18F733EE"/>
    <w:rsid w:val="19212219"/>
    <w:rsid w:val="19924EC5"/>
    <w:rsid w:val="19962C07"/>
    <w:rsid w:val="1A0C520B"/>
    <w:rsid w:val="1A66082C"/>
    <w:rsid w:val="1A9F3D3E"/>
    <w:rsid w:val="1B4072CF"/>
    <w:rsid w:val="1B7E7DF7"/>
    <w:rsid w:val="1C1E0C92"/>
    <w:rsid w:val="1C27749E"/>
    <w:rsid w:val="1C9176B6"/>
    <w:rsid w:val="1CE123EB"/>
    <w:rsid w:val="1CE27F12"/>
    <w:rsid w:val="1D612226"/>
    <w:rsid w:val="1D9C6312"/>
    <w:rsid w:val="1E0D0FBE"/>
    <w:rsid w:val="1E58492F"/>
    <w:rsid w:val="1E7159F1"/>
    <w:rsid w:val="1F83778A"/>
    <w:rsid w:val="20340A84"/>
    <w:rsid w:val="22576CAC"/>
    <w:rsid w:val="22765384"/>
    <w:rsid w:val="22F64717"/>
    <w:rsid w:val="23775858"/>
    <w:rsid w:val="250C0222"/>
    <w:rsid w:val="2540611D"/>
    <w:rsid w:val="25643BBA"/>
    <w:rsid w:val="25657382"/>
    <w:rsid w:val="258B383C"/>
    <w:rsid w:val="259326F1"/>
    <w:rsid w:val="25CC59DF"/>
    <w:rsid w:val="262670C1"/>
    <w:rsid w:val="26F31699"/>
    <w:rsid w:val="26F86CAF"/>
    <w:rsid w:val="273677D8"/>
    <w:rsid w:val="27E72880"/>
    <w:rsid w:val="29131E03"/>
    <w:rsid w:val="297A7E50"/>
    <w:rsid w:val="29CF32DE"/>
    <w:rsid w:val="2A8B1BE9"/>
    <w:rsid w:val="2B05199B"/>
    <w:rsid w:val="2B2362C5"/>
    <w:rsid w:val="2B35362F"/>
    <w:rsid w:val="2B373B1E"/>
    <w:rsid w:val="2B620595"/>
    <w:rsid w:val="2B707826"/>
    <w:rsid w:val="2B8E7BE2"/>
    <w:rsid w:val="2BFD6B16"/>
    <w:rsid w:val="2C9F7BCD"/>
    <w:rsid w:val="2CB35427"/>
    <w:rsid w:val="2CBC252D"/>
    <w:rsid w:val="2E7A61FC"/>
    <w:rsid w:val="2E7D5CEC"/>
    <w:rsid w:val="2FB365A4"/>
    <w:rsid w:val="2FB4573E"/>
    <w:rsid w:val="2FE8606B"/>
    <w:rsid w:val="30A21A3A"/>
    <w:rsid w:val="30CB71E3"/>
    <w:rsid w:val="319C292D"/>
    <w:rsid w:val="31C3435E"/>
    <w:rsid w:val="31C814AC"/>
    <w:rsid w:val="320F75A3"/>
    <w:rsid w:val="3236068C"/>
    <w:rsid w:val="32786EF6"/>
    <w:rsid w:val="33890C8F"/>
    <w:rsid w:val="33AF4B9A"/>
    <w:rsid w:val="344C063B"/>
    <w:rsid w:val="346516FC"/>
    <w:rsid w:val="349B3370"/>
    <w:rsid w:val="34AF4725"/>
    <w:rsid w:val="34BA1A48"/>
    <w:rsid w:val="36537899"/>
    <w:rsid w:val="368340BC"/>
    <w:rsid w:val="36D13079"/>
    <w:rsid w:val="378217D5"/>
    <w:rsid w:val="37EB1F18"/>
    <w:rsid w:val="395176F5"/>
    <w:rsid w:val="399B1F2E"/>
    <w:rsid w:val="3A9A216A"/>
    <w:rsid w:val="3ACF167E"/>
    <w:rsid w:val="3ADD15D4"/>
    <w:rsid w:val="3BAB3E99"/>
    <w:rsid w:val="3BFA097C"/>
    <w:rsid w:val="3C1852A6"/>
    <w:rsid w:val="3CF63839"/>
    <w:rsid w:val="3D25731C"/>
    <w:rsid w:val="3D3954D4"/>
    <w:rsid w:val="3D5B544A"/>
    <w:rsid w:val="3E03620E"/>
    <w:rsid w:val="3E135D25"/>
    <w:rsid w:val="3E636CAD"/>
    <w:rsid w:val="3E79027E"/>
    <w:rsid w:val="3EA370A9"/>
    <w:rsid w:val="3EE80F60"/>
    <w:rsid w:val="3EFC2C5D"/>
    <w:rsid w:val="3F1E7077"/>
    <w:rsid w:val="40BE466E"/>
    <w:rsid w:val="40EA5463"/>
    <w:rsid w:val="41166258"/>
    <w:rsid w:val="413761CE"/>
    <w:rsid w:val="41EE2D31"/>
    <w:rsid w:val="42B9333F"/>
    <w:rsid w:val="42F51E9D"/>
    <w:rsid w:val="433C5D1E"/>
    <w:rsid w:val="43FE2FD4"/>
    <w:rsid w:val="441618BE"/>
    <w:rsid w:val="448259B3"/>
    <w:rsid w:val="45230F44"/>
    <w:rsid w:val="455C6AE4"/>
    <w:rsid w:val="465313B5"/>
    <w:rsid w:val="466E2692"/>
    <w:rsid w:val="46E1577F"/>
    <w:rsid w:val="47883E98"/>
    <w:rsid w:val="4855747A"/>
    <w:rsid w:val="48865D3F"/>
    <w:rsid w:val="48897310"/>
    <w:rsid w:val="48DC7D87"/>
    <w:rsid w:val="48F03833"/>
    <w:rsid w:val="48FA1FBB"/>
    <w:rsid w:val="49402B49"/>
    <w:rsid w:val="4A3459A1"/>
    <w:rsid w:val="4B647A31"/>
    <w:rsid w:val="4B6E6C91"/>
    <w:rsid w:val="4CA0731E"/>
    <w:rsid w:val="4D1D44CA"/>
    <w:rsid w:val="4DF17571"/>
    <w:rsid w:val="4E2738BF"/>
    <w:rsid w:val="50175B49"/>
    <w:rsid w:val="50485D02"/>
    <w:rsid w:val="5139564B"/>
    <w:rsid w:val="51E23F34"/>
    <w:rsid w:val="526130AB"/>
    <w:rsid w:val="53487DC7"/>
    <w:rsid w:val="53F8359B"/>
    <w:rsid w:val="544669FD"/>
    <w:rsid w:val="55AF05D2"/>
    <w:rsid w:val="56D7393C"/>
    <w:rsid w:val="571E156B"/>
    <w:rsid w:val="580A1AEF"/>
    <w:rsid w:val="582901C7"/>
    <w:rsid w:val="58FA6008"/>
    <w:rsid w:val="5A715E56"/>
    <w:rsid w:val="5A8C0EE1"/>
    <w:rsid w:val="5AB20948"/>
    <w:rsid w:val="5AC62645"/>
    <w:rsid w:val="5AF260CC"/>
    <w:rsid w:val="5B2829B8"/>
    <w:rsid w:val="5B793214"/>
    <w:rsid w:val="5B8147BE"/>
    <w:rsid w:val="5C115B42"/>
    <w:rsid w:val="5C3E7FB9"/>
    <w:rsid w:val="5C521D3B"/>
    <w:rsid w:val="5C606182"/>
    <w:rsid w:val="5D2E44D2"/>
    <w:rsid w:val="5D8A795A"/>
    <w:rsid w:val="5DF474C9"/>
    <w:rsid w:val="5DF72B16"/>
    <w:rsid w:val="5E99597B"/>
    <w:rsid w:val="5ECE7F48"/>
    <w:rsid w:val="5F1514A5"/>
    <w:rsid w:val="5F814D8D"/>
    <w:rsid w:val="601C6864"/>
    <w:rsid w:val="609F196E"/>
    <w:rsid w:val="60A26D69"/>
    <w:rsid w:val="60E750C3"/>
    <w:rsid w:val="60F872D1"/>
    <w:rsid w:val="61265BEC"/>
    <w:rsid w:val="62141EE8"/>
    <w:rsid w:val="624D53FA"/>
    <w:rsid w:val="629A00D7"/>
    <w:rsid w:val="639257BA"/>
    <w:rsid w:val="63F7386F"/>
    <w:rsid w:val="65055B18"/>
    <w:rsid w:val="655820EC"/>
    <w:rsid w:val="65B35574"/>
    <w:rsid w:val="66815672"/>
    <w:rsid w:val="66B720CF"/>
    <w:rsid w:val="674C3ED2"/>
    <w:rsid w:val="676C1E7F"/>
    <w:rsid w:val="68AA5354"/>
    <w:rsid w:val="69BE49D5"/>
    <w:rsid w:val="6A0740E0"/>
    <w:rsid w:val="6A1A3E14"/>
    <w:rsid w:val="6B036F9E"/>
    <w:rsid w:val="6C2947E2"/>
    <w:rsid w:val="6C4C04D0"/>
    <w:rsid w:val="6CA64085"/>
    <w:rsid w:val="6D4713C4"/>
    <w:rsid w:val="6D7952F5"/>
    <w:rsid w:val="6DB8406F"/>
    <w:rsid w:val="6EE82E45"/>
    <w:rsid w:val="6EFE3D04"/>
    <w:rsid w:val="6F2E32EB"/>
    <w:rsid w:val="6F631DB9"/>
    <w:rsid w:val="6FB22D40"/>
    <w:rsid w:val="702541B4"/>
    <w:rsid w:val="716B13F9"/>
    <w:rsid w:val="71B0505E"/>
    <w:rsid w:val="71D27839"/>
    <w:rsid w:val="7258197D"/>
    <w:rsid w:val="72AA7CFF"/>
    <w:rsid w:val="745148D6"/>
    <w:rsid w:val="751678CE"/>
    <w:rsid w:val="768B0AC4"/>
    <w:rsid w:val="776E39F1"/>
    <w:rsid w:val="77CA50CB"/>
    <w:rsid w:val="79290B16"/>
    <w:rsid w:val="79773031"/>
    <w:rsid w:val="7A3E76AA"/>
    <w:rsid w:val="7A721A4A"/>
    <w:rsid w:val="7A7255A6"/>
    <w:rsid w:val="7A846C6A"/>
    <w:rsid w:val="7BE40725"/>
    <w:rsid w:val="7CF90201"/>
    <w:rsid w:val="7D217A86"/>
    <w:rsid w:val="7D567401"/>
    <w:rsid w:val="7D741635"/>
    <w:rsid w:val="7D8201F6"/>
    <w:rsid w:val="7D8C348B"/>
    <w:rsid w:val="7E0D2293"/>
    <w:rsid w:val="7E7318ED"/>
    <w:rsid w:val="7EF649F8"/>
    <w:rsid w:val="7F8F6BFA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2021-11-22T23:58:00Z</dcterms:created>
  <dc:creator>Lenovo</dc:creator>
  <cp:lastModifiedBy>张玉西</cp:lastModifiedBy>
  <cp:lastPrinted>2021-11-25T07:43:00Z</cp:lastPrinted>
  <dcterms:modified xsi:type="dcterms:W3CDTF">2021-12-24T03:49:54Z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88232A4B950547A297A9833EAA356CD7</vt:lpwstr>
  </property>
</Properties>
</file>