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柞水县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文物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安全直接责任人名单（省级文物保护单位凤凰街民居）</w:t>
      </w:r>
    </w:p>
    <w:tbl>
      <w:tblPr>
        <w:tblStyle w:val="2"/>
        <w:tblW w:w="16130" w:type="dxa"/>
        <w:tblInd w:w="-2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2410"/>
        <w:gridCol w:w="2663"/>
        <w:gridCol w:w="2126"/>
        <w:gridCol w:w="992"/>
        <w:gridCol w:w="1560"/>
        <w:gridCol w:w="992"/>
        <w:gridCol w:w="1559"/>
        <w:gridCol w:w="22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24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门牌号</w:t>
            </w:r>
          </w:p>
        </w:tc>
        <w:tc>
          <w:tcPr>
            <w:tcW w:w="26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户主姓名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文物安全责任单位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安全直接责任人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安全管理人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监督举报电话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姓名职务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新春433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汪懿德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汪懿德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汪懿德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新春432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汪懿德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汪懿德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汪懿德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新春431 430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卢臣军  卢涛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卢臣军  卢涛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卢臣军  卢涛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蔡明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蔡明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蔡明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段学风  赵金水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段学风  赵金水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段学风  赵金水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新春427 428 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行益政  行益生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行益政  行益生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行益政  行益生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新春401 402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卢臣星  夏思贤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卢臣星  夏思贤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卢臣星  夏思贤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新春426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张庭贵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张庭贵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张庭贵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新春425 400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陈一金  卢飞超  汪福和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陈一金  卢飞超  汪福和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陈一金  卢飞超  汪福和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新春422 423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程运涛  卢锋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程运涛  卢锋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程运涛  卢锋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新春420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张娟    陈叶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张娟    陈叶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张娟    陈叶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新春419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汪福平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汪福平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汪福平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新春405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汪太斌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汪太斌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汪太斌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新春399 398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卢臣兴  卢兴标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卢臣兴  卢兴标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卢臣兴  卢兴标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新春417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舒敏超  黄志有  黄志超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舒敏超  黄志有  黄志超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舒敏超  黄志有  黄志超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新春392 391   390   384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汪显斌  汪显文  汪显丽  黄晓虎  金良山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汪显斌  汪显文  汪显丽  黄晓虎  金良山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汪显斌  汪显文  汪显丽  黄晓虎  金良山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新春394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汪福和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汪福和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汪福和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新春382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王怀武  王怀建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王怀武  王怀建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王怀武  王怀建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新春393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胡晓雷  胡晓侠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胡晓雷  胡晓侠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胡晓雷  胡晓侠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新春381 380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行益强  行益民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行益强  行益民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行益强  行益民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新春395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夏金凤  齐明德  卢成志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夏金凤  齐明德  卢成志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夏金凤  齐明德  卢成志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新春378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卢成平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卢成平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卢成平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新春389 388   387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姜小刚  吕志强  肖龙峰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姜小刚  吕志强  肖龙峰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姜小刚  吕志强  肖龙峰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新春386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周高建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周高建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周高建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新春383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蔡晓勇  闫金林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蔡晓勇  闫金林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蔡晓勇  闫金林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新春369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周高建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周高建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周高建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新春379 377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王小梅  李先慧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王小梅  李先慧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王小梅  李先慧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新春366 365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茹远波  茹远学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茹远波  茹远学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茹远波  茹远学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新春376 375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姚武    王文彦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姚武    王文彦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姚武    王文彦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新春362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白松柏  闫玉州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白松柏  闫玉州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白松柏  闫玉州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新春374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张朝华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张朝华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张朝华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新春360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凤凰镇渔鼓演艺社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凤凰镇渔鼓演艺社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凤凰镇渔鼓演艺社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新春373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徐世进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徐世进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徐世进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新春355 350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张朝建  徐启良  孟谋放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张朝建  徐启良  孟谋放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张朝建  徐启良  孟谋放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新春372 371   370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曹江明  褚英强  褚英明  褚英峰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曹江明  褚英强  褚英明  褚英峰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曹江明  褚英强  褚英明  褚英峰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新春342 343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张伟    段克忠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张伟    段克忠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张伟    段克忠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新春368 367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肖文慧  彭茂林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肖文慧  彭茂林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肖文慧  彭茂林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新春341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孔祥泰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孔祥泰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孔祥泰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新春364  363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蔡代顺  汪 波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蔡代顺  汪 波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蔡代顺  汪 波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新春337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郭伦鹏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郭伦鹏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郭伦鹏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新春356 353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汪庆有  邱田萍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汪庆有  邱田萍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汪庆有  邱田萍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新春336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屈正印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屈正印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屈正印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新春351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陈绪水  王树金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陈绪水  王树金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陈绪水  王树金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新春329 331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肖文正  宋学军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肖文正  宋学军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肖文正  宋学军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新春347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李庆军  卢涛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李庆军  卢涛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李庆军  卢涛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新春326 327   328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王策    杨丽琴  宁启银  宁启金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王策    杨丽琴  宁启银  宁启金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王策    杨丽琴  宁启银  宁启金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新春346 345   344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余明军  黄勇玲  徐春晓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余明军  黄勇玲  徐春晓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余明军  黄勇玲  徐春晓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新春660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柯贤琪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柯贤琪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柯贤琪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新春340 339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杨阳    杨先全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杨阳    杨先全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杨阳    杨先全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新春316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邹小威  邹小军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邹小威  邹小军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邹小威  邹小军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新春338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杨洋    孟小涛   孟小雷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杨洋    孟小涛   孟小雷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杨洋    孟小涛   孟小雷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新春315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赵政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赵政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赵政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新春335 334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党文伟  党文汉  党文森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党文伟  党文汉  党文森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党文伟  党文汉  党文森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新春308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二郎庙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二郎庙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二郎庙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新春333 332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谈世连  李根田  李根地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谈世连  李根田  李根地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谈世连  李根田  李根地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新春305 304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杨子学  孟某民  王太斌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杨子学  孟某民  王太斌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杨子学  孟某民  王太斌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新春325 324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陈正山  董忠波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陈正山  董忠波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陈正山  董忠波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新春168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孟远冀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孟远冀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孟远冀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新春323 322   321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孙百计  李庆军  孙太来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孙百计  李庆军  孙太来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孙百计  李庆军  孙太来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新春165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赵长莲  凤街社区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赵长莲  凤街社区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赵长莲  凤街社区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新春320 319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郭绪德  张佰军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郭绪德  张佰军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郭绪德  张佰军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新春160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新春317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陈忠国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陈忠国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陈忠国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新春161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潘善博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潘善博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潘善博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新春314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程忠富  程忠俭  程自华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程忠富  程忠俭  程自华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程忠富  程忠俭  程自华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新春156  154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张绪芝  王林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张绪芝  王林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张绪芝  王林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新春312  311    310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吴章秀  程忠堂  柯红国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吴章秀  程忠堂  柯红国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吴章秀  程忠堂  柯红国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铁匠铺（巷西）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马林波  张绪民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马林波  张绪民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马林波  张绪民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铁匠铺（巷东）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马林波  张绪民  张绪贤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马林波  张绪民  张绪贤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马林波  张绪民  张绪贤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新春218  219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屈应财  崔芳贤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屈应财  崔芳贤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屈应财  崔芳贤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南继萍  技瑞平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南继萍  技瑞平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南继萍  技瑞平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新春220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武胜魁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武胜魁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武胜魁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新春169 167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武乐意  柯增峰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武乐意  柯增峰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武乐意  柯增峰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新春221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徐家有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徐家有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徐家有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新春310  311    312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柯恒兴  陈忠堂  吴章秀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柯恒兴  陈忠堂  吴章秀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柯恒兴  陈忠堂  吴章秀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新春166 164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王贤琴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王贤琴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王贤琴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新春157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张世坤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张世坤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张世坤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新春205 206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万长江  万松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万长江  万松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万长江  万松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新春155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雷国强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雷国强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雷国强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新春153 152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张友军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张友军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张友军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新春137 136    135    133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杨自学  王国成  段水军  徐世德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杨自学  王国成  段水军  徐世德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杨自学  王国成  段水军  徐世德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丁佰学  陈慧东  吕志发  党文汉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凤凰镇人民政府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丁佰学  陈慧东  吕志发  党文汉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丁佰学  陈慧东  吕志发  党文汉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0914--4323026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40"/>
    <w:rsid w:val="000B7D89"/>
    <w:rsid w:val="000C3B0D"/>
    <w:rsid w:val="001724C3"/>
    <w:rsid w:val="001D656B"/>
    <w:rsid w:val="002053F9"/>
    <w:rsid w:val="0023631D"/>
    <w:rsid w:val="00322F40"/>
    <w:rsid w:val="004A5D32"/>
    <w:rsid w:val="00514FFA"/>
    <w:rsid w:val="0054526B"/>
    <w:rsid w:val="00553BA8"/>
    <w:rsid w:val="00647412"/>
    <w:rsid w:val="00671530"/>
    <w:rsid w:val="006B6316"/>
    <w:rsid w:val="007713DB"/>
    <w:rsid w:val="008A02D2"/>
    <w:rsid w:val="008A52B0"/>
    <w:rsid w:val="008D36EB"/>
    <w:rsid w:val="008F687A"/>
    <w:rsid w:val="00906CA6"/>
    <w:rsid w:val="0092008C"/>
    <w:rsid w:val="00935977"/>
    <w:rsid w:val="00966BB6"/>
    <w:rsid w:val="0099467F"/>
    <w:rsid w:val="009E02C2"/>
    <w:rsid w:val="00AE6182"/>
    <w:rsid w:val="00AF188B"/>
    <w:rsid w:val="00B251A2"/>
    <w:rsid w:val="00B673D5"/>
    <w:rsid w:val="00BB36BA"/>
    <w:rsid w:val="00C00D0A"/>
    <w:rsid w:val="00CA61FD"/>
    <w:rsid w:val="00D520EC"/>
    <w:rsid w:val="00D753EF"/>
    <w:rsid w:val="00DD17E0"/>
    <w:rsid w:val="00F219A5"/>
    <w:rsid w:val="00F46A41"/>
    <w:rsid w:val="00FC36D1"/>
    <w:rsid w:val="48163D68"/>
    <w:rsid w:val="4818726B"/>
    <w:rsid w:val="51E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2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customStyle="1" w:styleId="23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</Words>
  <Characters>4498</Characters>
  <Lines>37</Lines>
  <Paragraphs>10</Paragraphs>
  <TotalTime>1</TotalTime>
  <ScaleCrop>false</ScaleCrop>
  <LinksUpToDate>false</LinksUpToDate>
  <CharactersWithSpaces>5276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2021-02-19T00:48:00Z</dcterms:created>
  <dc:creator>Microsoft</dc:creator>
  <cp:lastModifiedBy>悠呵</cp:lastModifiedBy>
  <cp:lastPrinted>2018-11-06T01:01:00Z</cp:lastPrinted>
  <dcterms:modified xsi:type="dcterms:W3CDTF">2021-09-06T00:52:12Z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CA42F756EA964D35997A01B3E1846841</vt:lpwstr>
  </property>
</Properties>
</file>